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CA" w:rsidRDefault="00F32ECA" w:rsidP="002D79D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№8»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овозыбкова</w:t>
      </w:r>
    </w:p>
    <w:p w:rsidR="00A06DEC" w:rsidRPr="00F32ECA" w:rsidRDefault="00F32ECA" w:rsidP="00F32ECA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2ECA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F32E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F32ECA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F32ECA">
        <w:rPr>
          <w:rFonts w:ascii="Times New Roman" w:hAnsi="Times New Roman" w:cs="Times New Roman"/>
          <w:sz w:val="24"/>
          <w:szCs w:val="24"/>
        </w:rPr>
        <w:t>тверждаю</w:t>
      </w:r>
    </w:p>
    <w:p w:rsidR="00F32ECA" w:rsidRPr="00F32ECA" w:rsidRDefault="00AF6CA1" w:rsidP="00F32ECA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F32ECA" w:rsidRPr="00F32ECA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gramStart"/>
      <w:r w:rsidR="00F32ECA" w:rsidRPr="00F32ECA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F32ECA" w:rsidRPr="00F32ECA">
        <w:rPr>
          <w:rFonts w:ascii="Times New Roman" w:hAnsi="Times New Roman" w:cs="Times New Roman"/>
          <w:sz w:val="24"/>
          <w:szCs w:val="24"/>
        </w:rPr>
        <w:t xml:space="preserve">        </w:t>
      </w:r>
      <w:r w:rsidR="00F32E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2ECA" w:rsidRPr="00F32ECA">
        <w:rPr>
          <w:rFonts w:ascii="Times New Roman" w:hAnsi="Times New Roman" w:cs="Times New Roman"/>
          <w:sz w:val="24"/>
          <w:szCs w:val="24"/>
        </w:rPr>
        <w:t>заведующий МБДОУ «Детский сад №8</w:t>
      </w:r>
    </w:p>
    <w:p w:rsidR="00F32ECA" w:rsidRPr="00F32ECA" w:rsidRDefault="00AF6CA1" w:rsidP="00F32ECA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32ECA" w:rsidRPr="00F32ECA">
        <w:rPr>
          <w:rFonts w:ascii="Times New Roman" w:hAnsi="Times New Roman" w:cs="Times New Roman"/>
          <w:sz w:val="24"/>
          <w:szCs w:val="24"/>
        </w:rPr>
        <w:t>дминистрации г</w:t>
      </w:r>
      <w:proofErr w:type="gramStart"/>
      <w:r w:rsidR="00F32ECA" w:rsidRPr="00F32EC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F32ECA" w:rsidRPr="00F32ECA">
        <w:rPr>
          <w:rFonts w:ascii="Times New Roman" w:hAnsi="Times New Roman" w:cs="Times New Roman"/>
          <w:sz w:val="24"/>
          <w:szCs w:val="24"/>
        </w:rPr>
        <w:t xml:space="preserve">овозыбкова              </w:t>
      </w:r>
      <w:r w:rsidR="00F32E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2ECA" w:rsidRPr="00F32ECA">
        <w:rPr>
          <w:rFonts w:ascii="Times New Roman" w:hAnsi="Times New Roman" w:cs="Times New Roman"/>
          <w:sz w:val="24"/>
          <w:szCs w:val="24"/>
        </w:rPr>
        <w:t xml:space="preserve"> __________________ С.И.Молчанова</w:t>
      </w:r>
    </w:p>
    <w:p w:rsidR="00F32ECA" w:rsidRPr="00F32ECA" w:rsidRDefault="00F32ECA" w:rsidP="00F32ECA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32ECA">
        <w:rPr>
          <w:rFonts w:ascii="Times New Roman" w:hAnsi="Times New Roman" w:cs="Times New Roman"/>
          <w:sz w:val="24"/>
          <w:szCs w:val="24"/>
        </w:rPr>
        <w:t>__________С.И.Гоменок</w:t>
      </w:r>
      <w:proofErr w:type="spellEnd"/>
      <w:r w:rsidRPr="00F32E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32ECA">
        <w:rPr>
          <w:rFonts w:ascii="Times New Roman" w:hAnsi="Times New Roman" w:cs="Times New Roman"/>
          <w:sz w:val="24"/>
          <w:szCs w:val="24"/>
        </w:rPr>
        <w:t xml:space="preserve"> «  </w:t>
      </w:r>
      <w:r w:rsidR="00AF6CA1">
        <w:rPr>
          <w:rFonts w:ascii="Times New Roman" w:hAnsi="Times New Roman" w:cs="Times New Roman"/>
          <w:sz w:val="24"/>
          <w:szCs w:val="24"/>
        </w:rPr>
        <w:t xml:space="preserve">29    » августа </w:t>
      </w:r>
      <w:r w:rsidRPr="00F32ECA">
        <w:rPr>
          <w:rFonts w:ascii="Times New Roman" w:hAnsi="Times New Roman" w:cs="Times New Roman"/>
          <w:sz w:val="24"/>
          <w:szCs w:val="24"/>
        </w:rPr>
        <w:t>2014 г.</w:t>
      </w:r>
    </w:p>
    <w:p w:rsidR="00F32ECA" w:rsidRDefault="00F32ECA" w:rsidP="00F32ECA">
      <w:pPr>
        <w:tabs>
          <w:tab w:val="left" w:pos="18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2ECA">
        <w:rPr>
          <w:rFonts w:ascii="Times New Roman" w:hAnsi="Times New Roman" w:cs="Times New Roman"/>
          <w:sz w:val="24"/>
          <w:szCs w:val="24"/>
        </w:rPr>
        <w:t>«     »________________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F6CA1">
        <w:rPr>
          <w:rFonts w:ascii="Times New Roman" w:hAnsi="Times New Roman" w:cs="Times New Roman"/>
          <w:sz w:val="24"/>
          <w:szCs w:val="24"/>
        </w:rPr>
        <w:t xml:space="preserve">            приказ № 36</w:t>
      </w:r>
    </w:p>
    <w:p w:rsidR="00F32ECA" w:rsidRDefault="00F32ECA" w:rsidP="00F32ECA">
      <w:pPr>
        <w:rPr>
          <w:rFonts w:ascii="Times New Roman" w:hAnsi="Times New Roman" w:cs="Times New Roman"/>
          <w:sz w:val="24"/>
          <w:szCs w:val="24"/>
        </w:rPr>
      </w:pPr>
    </w:p>
    <w:p w:rsidR="00F32ECA" w:rsidRDefault="00F32ECA" w:rsidP="00F32ECA">
      <w:pPr>
        <w:pStyle w:val="10"/>
        <w:keepNext/>
        <w:keepLines/>
        <w:shd w:val="clear" w:color="auto" w:fill="auto"/>
        <w:spacing w:after="258" w:line="210" w:lineRule="exact"/>
        <w:rPr>
          <w:sz w:val="28"/>
          <w:szCs w:val="28"/>
        </w:rPr>
      </w:pPr>
      <w:bookmarkStart w:id="0" w:name="bookmark0"/>
      <w:r w:rsidRPr="00F32ECA">
        <w:rPr>
          <w:sz w:val="28"/>
          <w:szCs w:val="28"/>
        </w:rPr>
        <w:t>Годовой календарный учебный график на 2014-2015 учебный год</w:t>
      </w:r>
      <w:bookmarkEnd w:id="0"/>
    </w:p>
    <w:tbl>
      <w:tblPr>
        <w:tblStyle w:val="a3"/>
        <w:tblW w:w="10314" w:type="dxa"/>
        <w:tblLayout w:type="fixed"/>
        <w:tblLook w:val="04A0"/>
      </w:tblPr>
      <w:tblGrid>
        <w:gridCol w:w="1951"/>
        <w:gridCol w:w="1276"/>
        <w:gridCol w:w="391"/>
        <w:gridCol w:w="1026"/>
        <w:gridCol w:w="1276"/>
        <w:gridCol w:w="1276"/>
        <w:gridCol w:w="1134"/>
        <w:gridCol w:w="1265"/>
        <w:gridCol w:w="11"/>
        <w:gridCol w:w="708"/>
      </w:tblGrid>
      <w:tr w:rsidR="009C2403" w:rsidTr="00705748">
        <w:trPr>
          <w:trHeight w:val="1815"/>
        </w:trPr>
        <w:tc>
          <w:tcPr>
            <w:tcW w:w="3618" w:type="dxa"/>
            <w:gridSpan w:val="3"/>
          </w:tcPr>
          <w:p w:rsidR="00F32ECA" w:rsidRPr="00705748" w:rsidRDefault="00F32ECA" w:rsidP="004078BD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  <w:p w:rsidR="00F32ECA" w:rsidRPr="002D79D0" w:rsidRDefault="00F32ECA" w:rsidP="004078BD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2D79D0">
              <w:rPr>
                <w:b/>
                <w:sz w:val="22"/>
                <w:szCs w:val="22"/>
              </w:rPr>
              <w:t>Режим работы МБДОУ «Детский сад №8» в учебном году</w:t>
            </w:r>
          </w:p>
        </w:tc>
        <w:tc>
          <w:tcPr>
            <w:tcW w:w="5977" w:type="dxa"/>
            <w:gridSpan w:val="5"/>
          </w:tcPr>
          <w:p w:rsidR="00F32ECA" w:rsidRPr="00705748" w:rsidRDefault="00F32ECA" w:rsidP="004078BD">
            <w:pPr>
              <w:pStyle w:val="1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Пятидневная рабочая неделя.</w:t>
            </w:r>
          </w:p>
          <w:p w:rsidR="00F32ECA" w:rsidRPr="00705748" w:rsidRDefault="00F32ECA" w:rsidP="004078BD">
            <w:pPr>
              <w:pStyle w:val="1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Выходные дни: суббота, воскресенье и праздничные дни в соответствии с законодательством Российской федерации.</w:t>
            </w:r>
          </w:p>
          <w:p w:rsidR="00F32ECA" w:rsidRPr="00705748" w:rsidRDefault="00F32ECA" w:rsidP="004078BD">
            <w:pPr>
              <w:pStyle w:val="1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Продолжительность работы 10,5 часов ежедневно</w:t>
            </w:r>
          </w:p>
          <w:p w:rsidR="00F32ECA" w:rsidRPr="00705748" w:rsidRDefault="00F32ECA" w:rsidP="004078BD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 xml:space="preserve">с 7.15 -до 17.45 </w:t>
            </w:r>
          </w:p>
        </w:tc>
        <w:tc>
          <w:tcPr>
            <w:tcW w:w="719" w:type="dxa"/>
            <w:gridSpan w:val="2"/>
          </w:tcPr>
          <w:p w:rsidR="00F32ECA" w:rsidRPr="00705748" w:rsidRDefault="00F32ECA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sz w:val="22"/>
                <w:szCs w:val="22"/>
              </w:rPr>
            </w:pPr>
          </w:p>
        </w:tc>
      </w:tr>
      <w:tr w:rsidR="009C2403" w:rsidTr="00705748">
        <w:tc>
          <w:tcPr>
            <w:tcW w:w="3618" w:type="dxa"/>
            <w:gridSpan w:val="3"/>
          </w:tcPr>
          <w:p w:rsidR="00F32ECA" w:rsidRPr="002D79D0" w:rsidRDefault="00F32ECA" w:rsidP="004078BD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2D79D0">
              <w:rPr>
                <w:b/>
                <w:sz w:val="22"/>
                <w:szCs w:val="22"/>
              </w:rPr>
              <w:t>Начало учебного года</w:t>
            </w:r>
          </w:p>
        </w:tc>
        <w:tc>
          <w:tcPr>
            <w:tcW w:w="5977" w:type="dxa"/>
            <w:gridSpan w:val="5"/>
          </w:tcPr>
          <w:p w:rsidR="00F32ECA" w:rsidRPr="00705748" w:rsidRDefault="00F32ECA" w:rsidP="004078BD">
            <w:pPr>
              <w:pStyle w:val="1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01 сентября 2014г.</w:t>
            </w:r>
          </w:p>
        </w:tc>
        <w:tc>
          <w:tcPr>
            <w:tcW w:w="719" w:type="dxa"/>
            <w:gridSpan w:val="2"/>
          </w:tcPr>
          <w:p w:rsidR="00F32ECA" w:rsidRPr="00705748" w:rsidRDefault="00F32ECA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sz w:val="22"/>
                <w:szCs w:val="22"/>
              </w:rPr>
            </w:pPr>
          </w:p>
        </w:tc>
      </w:tr>
      <w:tr w:rsidR="009C2403" w:rsidTr="00705748">
        <w:tc>
          <w:tcPr>
            <w:tcW w:w="3618" w:type="dxa"/>
            <w:gridSpan w:val="3"/>
          </w:tcPr>
          <w:p w:rsidR="00F32ECA" w:rsidRPr="002D79D0" w:rsidRDefault="00F32ECA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b/>
                <w:sz w:val="22"/>
                <w:szCs w:val="22"/>
              </w:rPr>
            </w:pPr>
            <w:r w:rsidRPr="002D79D0">
              <w:rPr>
                <w:b/>
                <w:sz w:val="22"/>
                <w:szCs w:val="22"/>
              </w:rPr>
              <w:t>Конец учебного года</w:t>
            </w:r>
          </w:p>
        </w:tc>
        <w:tc>
          <w:tcPr>
            <w:tcW w:w="5977" w:type="dxa"/>
            <w:gridSpan w:val="5"/>
          </w:tcPr>
          <w:p w:rsidR="00F32ECA" w:rsidRPr="00705748" w:rsidRDefault="00F32ECA" w:rsidP="00F32ECA">
            <w:pPr>
              <w:pStyle w:val="11"/>
              <w:shd w:val="clear" w:color="auto" w:fill="auto"/>
              <w:spacing w:line="240" w:lineRule="auto"/>
              <w:ind w:left="1780"/>
              <w:jc w:val="left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29 мая 2015 г.</w:t>
            </w:r>
          </w:p>
        </w:tc>
        <w:tc>
          <w:tcPr>
            <w:tcW w:w="719" w:type="dxa"/>
            <w:gridSpan w:val="2"/>
          </w:tcPr>
          <w:p w:rsidR="00F32ECA" w:rsidRPr="00705748" w:rsidRDefault="00F32ECA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sz w:val="22"/>
                <w:szCs w:val="22"/>
              </w:rPr>
            </w:pPr>
          </w:p>
        </w:tc>
      </w:tr>
      <w:tr w:rsidR="009C2403" w:rsidTr="00705748">
        <w:tc>
          <w:tcPr>
            <w:tcW w:w="3618" w:type="dxa"/>
            <w:gridSpan w:val="3"/>
          </w:tcPr>
          <w:p w:rsidR="00F32ECA" w:rsidRPr="002D79D0" w:rsidRDefault="00F32ECA" w:rsidP="004078BD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2D79D0">
              <w:rPr>
                <w:b/>
                <w:sz w:val="22"/>
                <w:szCs w:val="22"/>
              </w:rPr>
              <w:t>Летний оздоровительный период</w:t>
            </w:r>
          </w:p>
        </w:tc>
        <w:tc>
          <w:tcPr>
            <w:tcW w:w="5977" w:type="dxa"/>
            <w:gridSpan w:val="5"/>
          </w:tcPr>
          <w:p w:rsidR="004078BD" w:rsidRDefault="00F32ECA" w:rsidP="004078BD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 xml:space="preserve">С 01.06.2015 г. по 13.07.2015г. и с </w:t>
            </w:r>
            <w:r w:rsidR="00AF6CA1">
              <w:rPr>
                <w:sz w:val="22"/>
                <w:szCs w:val="22"/>
              </w:rPr>
              <w:t>25.08</w:t>
            </w:r>
            <w:r w:rsidR="004850EB" w:rsidRPr="00705748">
              <w:rPr>
                <w:sz w:val="22"/>
                <w:szCs w:val="22"/>
              </w:rPr>
              <w:t>.2015 по 31</w:t>
            </w:r>
            <w:r w:rsidRPr="00705748">
              <w:rPr>
                <w:sz w:val="22"/>
                <w:szCs w:val="22"/>
              </w:rPr>
              <w:t>.08.2015г.</w:t>
            </w:r>
          </w:p>
          <w:p w:rsidR="00F32ECA" w:rsidRPr="00705748" w:rsidRDefault="00F32ECA" w:rsidP="004078BD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Проводится совместная образовательная деятельность художественно-эстетической и физкультурно-оздоровительной направленности, согласно НОД.</w:t>
            </w:r>
          </w:p>
        </w:tc>
        <w:tc>
          <w:tcPr>
            <w:tcW w:w="719" w:type="dxa"/>
            <w:gridSpan w:val="2"/>
          </w:tcPr>
          <w:p w:rsidR="00F32ECA" w:rsidRPr="00705748" w:rsidRDefault="00F32ECA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sz w:val="22"/>
                <w:szCs w:val="22"/>
              </w:rPr>
            </w:pPr>
          </w:p>
        </w:tc>
      </w:tr>
      <w:tr w:rsidR="009C2403" w:rsidTr="004078BD">
        <w:trPr>
          <w:trHeight w:val="732"/>
        </w:trPr>
        <w:tc>
          <w:tcPr>
            <w:tcW w:w="3618" w:type="dxa"/>
            <w:gridSpan w:val="3"/>
          </w:tcPr>
          <w:p w:rsidR="004078BD" w:rsidRPr="002D79D0" w:rsidRDefault="00F32ECA" w:rsidP="004078BD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b/>
                <w:sz w:val="22"/>
                <w:szCs w:val="22"/>
              </w:rPr>
            </w:pPr>
            <w:r w:rsidRPr="002D79D0">
              <w:rPr>
                <w:b/>
                <w:sz w:val="22"/>
                <w:szCs w:val="22"/>
              </w:rPr>
              <w:t>Продолжительность учебного года (количество полных недель), в том числе</w:t>
            </w:r>
          </w:p>
        </w:tc>
        <w:tc>
          <w:tcPr>
            <w:tcW w:w="5977" w:type="dxa"/>
            <w:gridSpan w:val="5"/>
          </w:tcPr>
          <w:p w:rsidR="004078BD" w:rsidRDefault="004078BD" w:rsidP="004078BD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</w:p>
          <w:p w:rsidR="00F32ECA" w:rsidRPr="00705748" w:rsidRDefault="004078BD" w:rsidP="004078BD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  <w:r w:rsidR="004850EB" w:rsidRPr="00705748">
              <w:rPr>
                <w:sz w:val="22"/>
                <w:szCs w:val="22"/>
              </w:rPr>
              <w:t>37 недель</w:t>
            </w:r>
          </w:p>
        </w:tc>
        <w:tc>
          <w:tcPr>
            <w:tcW w:w="719" w:type="dxa"/>
            <w:gridSpan w:val="2"/>
          </w:tcPr>
          <w:p w:rsidR="00F32ECA" w:rsidRPr="00705748" w:rsidRDefault="00F32ECA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sz w:val="22"/>
                <w:szCs w:val="22"/>
              </w:rPr>
            </w:pPr>
          </w:p>
        </w:tc>
      </w:tr>
      <w:tr w:rsidR="009C2403" w:rsidTr="004078BD">
        <w:tc>
          <w:tcPr>
            <w:tcW w:w="4644" w:type="dxa"/>
            <w:gridSpan w:val="4"/>
            <w:tcBorders>
              <w:right w:val="single" w:sz="4" w:space="0" w:color="auto"/>
            </w:tcBorders>
          </w:tcPr>
          <w:p w:rsidR="004850EB" w:rsidRPr="002D79D0" w:rsidRDefault="009C2403" w:rsidP="009C2403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b/>
                <w:sz w:val="22"/>
                <w:szCs w:val="22"/>
              </w:rPr>
            </w:pPr>
            <w:r w:rsidRPr="002D79D0">
              <w:rPr>
                <w:b/>
                <w:sz w:val="22"/>
                <w:szCs w:val="22"/>
              </w:rPr>
              <w:t xml:space="preserve">                           </w:t>
            </w:r>
            <w:r w:rsidR="004850EB" w:rsidRPr="002D79D0">
              <w:rPr>
                <w:b/>
                <w:sz w:val="22"/>
                <w:szCs w:val="22"/>
                <w:lang w:val="en-US"/>
              </w:rPr>
              <w:t xml:space="preserve">I </w:t>
            </w:r>
            <w:r w:rsidR="004850EB" w:rsidRPr="002D79D0">
              <w:rPr>
                <w:b/>
                <w:sz w:val="22"/>
                <w:szCs w:val="22"/>
              </w:rPr>
              <w:t>полугодие</w:t>
            </w:r>
          </w:p>
        </w:tc>
        <w:tc>
          <w:tcPr>
            <w:tcW w:w="5670" w:type="dxa"/>
            <w:gridSpan w:val="6"/>
            <w:tcBorders>
              <w:left w:val="single" w:sz="4" w:space="0" w:color="auto"/>
            </w:tcBorders>
          </w:tcPr>
          <w:p w:rsidR="004850EB" w:rsidRPr="002D79D0" w:rsidRDefault="004850EB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b/>
                <w:sz w:val="22"/>
                <w:szCs w:val="22"/>
              </w:rPr>
            </w:pPr>
            <w:r w:rsidRPr="002D79D0">
              <w:rPr>
                <w:b/>
                <w:sz w:val="22"/>
                <w:szCs w:val="22"/>
              </w:rPr>
              <w:t xml:space="preserve">        </w:t>
            </w:r>
            <w:r w:rsidR="009C2403" w:rsidRPr="002D79D0">
              <w:rPr>
                <w:b/>
                <w:sz w:val="22"/>
                <w:szCs w:val="22"/>
              </w:rPr>
              <w:t xml:space="preserve">            </w:t>
            </w:r>
            <w:r w:rsidRPr="002D79D0">
              <w:rPr>
                <w:b/>
                <w:sz w:val="22"/>
                <w:szCs w:val="22"/>
              </w:rPr>
              <w:t xml:space="preserve"> </w:t>
            </w:r>
            <w:r w:rsidRPr="002D79D0">
              <w:rPr>
                <w:b/>
                <w:sz w:val="22"/>
                <w:szCs w:val="22"/>
                <w:lang w:val="en-US"/>
              </w:rPr>
              <w:t>II</w:t>
            </w:r>
            <w:r w:rsidRPr="002D79D0">
              <w:rPr>
                <w:b/>
                <w:sz w:val="22"/>
                <w:szCs w:val="22"/>
              </w:rPr>
              <w:t xml:space="preserve"> полугодие</w:t>
            </w:r>
          </w:p>
        </w:tc>
      </w:tr>
      <w:tr w:rsidR="004078BD" w:rsidTr="003D0B16">
        <w:trPr>
          <w:trHeight w:val="699"/>
        </w:trPr>
        <w:tc>
          <w:tcPr>
            <w:tcW w:w="1951" w:type="dxa"/>
            <w:tcBorders>
              <w:right w:val="single" w:sz="4" w:space="0" w:color="auto"/>
            </w:tcBorders>
          </w:tcPr>
          <w:p w:rsidR="004850EB" w:rsidRPr="00705748" w:rsidRDefault="009C2403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Пр</w:t>
            </w:r>
            <w:r w:rsidR="004850EB" w:rsidRPr="00705748">
              <w:rPr>
                <w:sz w:val="22"/>
                <w:szCs w:val="22"/>
              </w:rPr>
              <w:t>одол</w:t>
            </w:r>
            <w:r w:rsidRPr="00705748">
              <w:rPr>
                <w:sz w:val="22"/>
                <w:szCs w:val="22"/>
              </w:rPr>
              <w:t>жительность полугодия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2403" w:rsidRPr="00705748" w:rsidRDefault="009C2403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Число недель (полных)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4850EB" w:rsidRPr="00705748" w:rsidRDefault="009C2403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Период каникул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4850EB" w:rsidRPr="00705748" w:rsidRDefault="009C2403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Продолжительность полугодия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850EB" w:rsidRPr="00705748" w:rsidRDefault="009C2403" w:rsidP="00705748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Число недель (полных)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850EB" w:rsidRPr="00705748" w:rsidRDefault="009C2403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Период каникул</w:t>
            </w:r>
          </w:p>
        </w:tc>
      </w:tr>
      <w:tr w:rsidR="004078BD" w:rsidTr="003D0B16">
        <w:trPr>
          <w:trHeight w:val="640"/>
        </w:trPr>
        <w:tc>
          <w:tcPr>
            <w:tcW w:w="1951" w:type="dxa"/>
            <w:tcBorders>
              <w:right w:val="single" w:sz="4" w:space="0" w:color="auto"/>
            </w:tcBorders>
          </w:tcPr>
          <w:p w:rsidR="004850EB" w:rsidRPr="00705748" w:rsidRDefault="009C2403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01.09.2014-31.12.2014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50EB" w:rsidRPr="00705748" w:rsidRDefault="009C2403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9C2403" w:rsidRPr="00705748" w:rsidRDefault="009C2403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Зимнее-01.01.2015-11.01.2015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4850EB" w:rsidRPr="00705748" w:rsidRDefault="009C2403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11.01.2015-29.05.2015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50EB" w:rsidRPr="00705748" w:rsidRDefault="009C2403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4850EB" w:rsidRPr="00705748" w:rsidRDefault="009C2403" w:rsidP="00F32ECA">
            <w:pPr>
              <w:pStyle w:val="10"/>
              <w:keepNext/>
              <w:keepLines/>
              <w:shd w:val="clear" w:color="auto" w:fill="auto"/>
              <w:spacing w:after="258" w:line="210" w:lineRule="exact"/>
              <w:rPr>
                <w:sz w:val="22"/>
                <w:szCs w:val="22"/>
              </w:rPr>
            </w:pPr>
            <w:r w:rsidRPr="00705748">
              <w:rPr>
                <w:sz w:val="22"/>
                <w:szCs w:val="22"/>
              </w:rPr>
              <w:t>Летние-</w:t>
            </w:r>
            <w:r w:rsidR="00E64D4B">
              <w:rPr>
                <w:sz w:val="22"/>
                <w:szCs w:val="22"/>
              </w:rPr>
              <w:t>14.07.2015-24.08.2015</w:t>
            </w:r>
          </w:p>
        </w:tc>
      </w:tr>
      <w:tr w:rsidR="004078BD" w:rsidTr="003D0B16">
        <w:tc>
          <w:tcPr>
            <w:tcW w:w="1951" w:type="dxa"/>
          </w:tcPr>
          <w:p w:rsidR="009C2403" w:rsidRPr="002D79D0" w:rsidRDefault="009C2403" w:rsidP="00F32ECA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</w:rPr>
            </w:pPr>
            <w:r w:rsidRPr="002D79D0">
              <w:rPr>
                <w:rFonts w:ascii="Times New Roman" w:hAnsi="Times New Roman" w:cs="Times New Roman"/>
                <w:b/>
              </w:rPr>
              <w:t>Возрастные группы</w:t>
            </w:r>
          </w:p>
        </w:tc>
        <w:tc>
          <w:tcPr>
            <w:tcW w:w="1276" w:type="dxa"/>
          </w:tcPr>
          <w:p w:rsidR="009C2403" w:rsidRPr="002D79D0" w:rsidRDefault="009C2403" w:rsidP="00705748">
            <w:pPr>
              <w:tabs>
                <w:tab w:val="left" w:pos="2085"/>
              </w:tabs>
              <w:ind w:left="-57" w:right="-57"/>
              <w:rPr>
                <w:rFonts w:ascii="Times New Roman" w:hAnsi="Times New Roman" w:cs="Times New Roman"/>
                <w:b/>
                <w:i/>
              </w:rPr>
            </w:pPr>
            <w:r w:rsidRPr="002D79D0">
              <w:rPr>
                <w:rFonts w:ascii="Times New Roman" w:hAnsi="Times New Roman" w:cs="Times New Roman"/>
                <w:b/>
                <w:i/>
              </w:rPr>
              <w:t>1 младшая (2-3года)</w:t>
            </w:r>
          </w:p>
        </w:tc>
        <w:tc>
          <w:tcPr>
            <w:tcW w:w="1417" w:type="dxa"/>
            <w:gridSpan w:val="2"/>
          </w:tcPr>
          <w:p w:rsidR="009C2403" w:rsidRPr="002D79D0" w:rsidRDefault="00705748" w:rsidP="00705748">
            <w:pPr>
              <w:tabs>
                <w:tab w:val="left" w:pos="2085"/>
              </w:tabs>
              <w:ind w:left="-57" w:right="-57"/>
              <w:rPr>
                <w:rFonts w:ascii="Times New Roman" w:hAnsi="Times New Roman" w:cs="Times New Roman"/>
                <w:b/>
                <w:i/>
              </w:rPr>
            </w:pPr>
            <w:r w:rsidRPr="002D79D0">
              <w:rPr>
                <w:rFonts w:ascii="Times New Roman" w:hAnsi="Times New Roman" w:cs="Times New Roman"/>
                <w:b/>
                <w:i/>
              </w:rPr>
              <w:t>2 младшая (3-4года)</w:t>
            </w:r>
          </w:p>
        </w:tc>
        <w:tc>
          <w:tcPr>
            <w:tcW w:w="1276" w:type="dxa"/>
          </w:tcPr>
          <w:p w:rsidR="009C2403" w:rsidRPr="002D79D0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</w:rPr>
            </w:pPr>
            <w:r w:rsidRPr="002D79D0">
              <w:rPr>
                <w:rFonts w:ascii="Times New Roman" w:hAnsi="Times New Roman" w:cs="Times New Roman"/>
                <w:b/>
                <w:i/>
              </w:rPr>
              <w:t>Средняя (4-5)</w:t>
            </w:r>
          </w:p>
        </w:tc>
        <w:tc>
          <w:tcPr>
            <w:tcW w:w="1276" w:type="dxa"/>
          </w:tcPr>
          <w:p w:rsidR="009C2403" w:rsidRPr="002D79D0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</w:rPr>
            </w:pPr>
            <w:r w:rsidRPr="002D79D0">
              <w:rPr>
                <w:rFonts w:ascii="Times New Roman" w:hAnsi="Times New Roman" w:cs="Times New Roman"/>
                <w:b/>
                <w:i/>
              </w:rPr>
              <w:t>Старшая (5-6)</w:t>
            </w:r>
          </w:p>
        </w:tc>
        <w:tc>
          <w:tcPr>
            <w:tcW w:w="2410" w:type="dxa"/>
            <w:gridSpan w:val="3"/>
          </w:tcPr>
          <w:p w:rsidR="004078BD" w:rsidRPr="002D79D0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</w:rPr>
            </w:pPr>
            <w:r w:rsidRPr="002D79D0">
              <w:rPr>
                <w:rFonts w:ascii="Times New Roman" w:hAnsi="Times New Roman" w:cs="Times New Roman"/>
                <w:b/>
                <w:i/>
              </w:rPr>
              <w:t xml:space="preserve">Подготовительная </w:t>
            </w:r>
          </w:p>
          <w:p w:rsidR="009C2403" w:rsidRPr="002D79D0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</w:rPr>
            </w:pPr>
            <w:r w:rsidRPr="002D79D0">
              <w:rPr>
                <w:rFonts w:ascii="Times New Roman" w:hAnsi="Times New Roman" w:cs="Times New Roman"/>
                <w:b/>
                <w:i/>
              </w:rPr>
              <w:t>к школе (6-7)</w:t>
            </w:r>
          </w:p>
        </w:tc>
        <w:tc>
          <w:tcPr>
            <w:tcW w:w="708" w:type="dxa"/>
          </w:tcPr>
          <w:p w:rsidR="009C2403" w:rsidRPr="00705748" w:rsidRDefault="009C2403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</w:p>
        </w:tc>
      </w:tr>
      <w:tr w:rsidR="004078BD" w:rsidTr="003D0B16">
        <w:tc>
          <w:tcPr>
            <w:tcW w:w="1951" w:type="dxa"/>
          </w:tcPr>
          <w:p w:rsidR="009C2403" w:rsidRDefault="009C2403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</w:p>
          <w:p w:rsidR="00D85F1D" w:rsidRPr="00705748" w:rsidRDefault="00D85F1D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2403" w:rsidRPr="00705748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7057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9C2403" w:rsidRPr="00705748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7057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C2403" w:rsidRPr="00705748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7057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C2403" w:rsidRPr="00705748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7057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3"/>
          </w:tcPr>
          <w:p w:rsidR="009C2403" w:rsidRPr="00705748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7057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9C2403" w:rsidRPr="00705748" w:rsidRDefault="009C2403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</w:p>
        </w:tc>
      </w:tr>
      <w:tr w:rsidR="004078BD" w:rsidTr="003D0B16">
        <w:tc>
          <w:tcPr>
            <w:tcW w:w="1951" w:type="dxa"/>
          </w:tcPr>
          <w:p w:rsidR="009C2403" w:rsidRPr="002D79D0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</w:rPr>
            </w:pPr>
            <w:r w:rsidRPr="002D79D0">
              <w:rPr>
                <w:rFonts w:ascii="Times New Roman" w:hAnsi="Times New Roman" w:cs="Times New Roman"/>
                <w:b/>
                <w:i/>
              </w:rPr>
              <w:t>Начало НОД</w:t>
            </w:r>
          </w:p>
          <w:p w:rsidR="00D85F1D" w:rsidRPr="002D79D0" w:rsidRDefault="00D85F1D" w:rsidP="00F32ECA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9C2403" w:rsidRPr="00705748" w:rsidRDefault="00E64D4B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1417" w:type="dxa"/>
            <w:gridSpan w:val="2"/>
          </w:tcPr>
          <w:p w:rsidR="009C2403" w:rsidRPr="00705748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705748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76" w:type="dxa"/>
          </w:tcPr>
          <w:p w:rsidR="009C2403" w:rsidRPr="00705748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705748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76" w:type="dxa"/>
          </w:tcPr>
          <w:p w:rsidR="009C2403" w:rsidRPr="00705748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705748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gridSpan w:val="3"/>
          </w:tcPr>
          <w:p w:rsidR="009C2403" w:rsidRPr="00705748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705748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708" w:type="dxa"/>
          </w:tcPr>
          <w:p w:rsidR="009C2403" w:rsidRPr="00705748" w:rsidRDefault="009C2403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</w:p>
        </w:tc>
      </w:tr>
      <w:tr w:rsidR="004078BD" w:rsidTr="003D0B16">
        <w:tc>
          <w:tcPr>
            <w:tcW w:w="1951" w:type="dxa"/>
          </w:tcPr>
          <w:p w:rsidR="009C2403" w:rsidRPr="002D79D0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</w:rPr>
            </w:pPr>
            <w:r w:rsidRPr="002D79D0">
              <w:rPr>
                <w:rFonts w:ascii="Times New Roman" w:hAnsi="Times New Roman" w:cs="Times New Roman"/>
                <w:b/>
                <w:i/>
              </w:rPr>
              <w:t>Окончание НОД</w:t>
            </w:r>
          </w:p>
          <w:p w:rsidR="00D85F1D" w:rsidRPr="002D79D0" w:rsidRDefault="00D85F1D" w:rsidP="00F32ECA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9C2403" w:rsidRPr="00705748" w:rsidRDefault="00E64D4B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417" w:type="dxa"/>
            <w:gridSpan w:val="2"/>
          </w:tcPr>
          <w:p w:rsidR="009C2403" w:rsidRPr="00705748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705748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276" w:type="dxa"/>
          </w:tcPr>
          <w:p w:rsidR="009C2403" w:rsidRPr="00705748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705748"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1276" w:type="dxa"/>
          </w:tcPr>
          <w:p w:rsidR="009C2403" w:rsidRPr="00705748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705748"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2410" w:type="dxa"/>
            <w:gridSpan w:val="3"/>
          </w:tcPr>
          <w:p w:rsidR="009C2403" w:rsidRPr="00705748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70574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08" w:type="dxa"/>
          </w:tcPr>
          <w:p w:rsidR="009C2403" w:rsidRPr="00705748" w:rsidRDefault="009C2403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</w:p>
        </w:tc>
      </w:tr>
      <w:tr w:rsidR="004078BD" w:rsidTr="003D0B16">
        <w:tc>
          <w:tcPr>
            <w:tcW w:w="1951" w:type="dxa"/>
          </w:tcPr>
          <w:p w:rsidR="009C2403" w:rsidRPr="002D79D0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</w:rPr>
            </w:pPr>
            <w:r w:rsidRPr="002D79D0">
              <w:rPr>
                <w:rFonts w:ascii="Times New Roman" w:hAnsi="Times New Roman" w:cs="Times New Roman"/>
                <w:b/>
                <w:i/>
              </w:rPr>
              <w:t>Недельная образовательная нагрузка</w:t>
            </w:r>
          </w:p>
        </w:tc>
        <w:tc>
          <w:tcPr>
            <w:tcW w:w="1276" w:type="dxa"/>
          </w:tcPr>
          <w:p w:rsidR="009C2403" w:rsidRPr="00705748" w:rsidRDefault="00AF6CA1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 40 мин.</w:t>
            </w:r>
          </w:p>
        </w:tc>
        <w:tc>
          <w:tcPr>
            <w:tcW w:w="1417" w:type="dxa"/>
            <w:gridSpan w:val="2"/>
          </w:tcPr>
          <w:p w:rsidR="009C2403" w:rsidRPr="00705748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705748">
              <w:rPr>
                <w:rFonts w:ascii="Times New Roman" w:hAnsi="Times New Roman" w:cs="Times New Roman"/>
              </w:rPr>
              <w:t>2 часа 45 мин.</w:t>
            </w:r>
          </w:p>
        </w:tc>
        <w:tc>
          <w:tcPr>
            <w:tcW w:w="1276" w:type="dxa"/>
          </w:tcPr>
          <w:p w:rsidR="009C2403" w:rsidRPr="00705748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705748"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1276" w:type="dxa"/>
          </w:tcPr>
          <w:p w:rsidR="009C2403" w:rsidRPr="00705748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705748">
              <w:rPr>
                <w:rFonts w:ascii="Times New Roman" w:hAnsi="Times New Roman" w:cs="Times New Roman"/>
              </w:rPr>
              <w:t>6 часов 15 мин.</w:t>
            </w:r>
          </w:p>
        </w:tc>
        <w:tc>
          <w:tcPr>
            <w:tcW w:w="2410" w:type="dxa"/>
            <w:gridSpan w:val="3"/>
          </w:tcPr>
          <w:p w:rsidR="009C2403" w:rsidRPr="00705748" w:rsidRDefault="00705748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705748">
              <w:rPr>
                <w:rFonts w:ascii="Times New Roman" w:hAnsi="Times New Roman" w:cs="Times New Roman"/>
              </w:rPr>
              <w:t>8 часов 30 мин.</w:t>
            </w:r>
          </w:p>
        </w:tc>
        <w:tc>
          <w:tcPr>
            <w:tcW w:w="708" w:type="dxa"/>
          </w:tcPr>
          <w:p w:rsidR="009C2403" w:rsidRPr="00705748" w:rsidRDefault="009C2403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</w:p>
        </w:tc>
      </w:tr>
      <w:tr w:rsidR="004078BD" w:rsidTr="003D0B16">
        <w:tc>
          <w:tcPr>
            <w:tcW w:w="1951" w:type="dxa"/>
          </w:tcPr>
          <w:p w:rsidR="009C2403" w:rsidRPr="002D79D0" w:rsidRDefault="00705748" w:rsidP="004078BD">
            <w:pPr>
              <w:tabs>
                <w:tab w:val="left" w:pos="2085"/>
              </w:tabs>
              <w:ind w:left="-57" w:right="-57"/>
              <w:rPr>
                <w:rFonts w:ascii="Times New Roman" w:hAnsi="Times New Roman" w:cs="Times New Roman"/>
                <w:b/>
                <w:i/>
              </w:rPr>
            </w:pPr>
            <w:r w:rsidRPr="002D79D0">
              <w:rPr>
                <w:rFonts w:ascii="Times New Roman" w:hAnsi="Times New Roman" w:cs="Times New Roman"/>
                <w:b/>
                <w:i/>
              </w:rPr>
              <w:t>Регламентирование образовательного процесса</w:t>
            </w:r>
            <w:r w:rsidR="004078BD" w:rsidRPr="002D79D0">
              <w:rPr>
                <w:rFonts w:ascii="Times New Roman" w:hAnsi="Times New Roman" w:cs="Times New Roman"/>
                <w:b/>
                <w:i/>
              </w:rPr>
              <w:t xml:space="preserve"> на один день</w:t>
            </w:r>
          </w:p>
        </w:tc>
        <w:tc>
          <w:tcPr>
            <w:tcW w:w="1276" w:type="dxa"/>
          </w:tcPr>
          <w:p w:rsidR="009C2403" w:rsidRPr="00705748" w:rsidRDefault="004078BD" w:rsidP="004078BD">
            <w:pPr>
              <w:tabs>
                <w:tab w:val="left" w:pos="2085"/>
              </w:tabs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занятия по 10-12 мин.</w:t>
            </w:r>
          </w:p>
        </w:tc>
        <w:tc>
          <w:tcPr>
            <w:tcW w:w="1417" w:type="dxa"/>
            <w:gridSpan w:val="2"/>
          </w:tcPr>
          <w:p w:rsidR="009C2403" w:rsidRPr="00705748" w:rsidRDefault="004078BD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занятия по 15 мин.</w:t>
            </w:r>
          </w:p>
        </w:tc>
        <w:tc>
          <w:tcPr>
            <w:tcW w:w="1276" w:type="dxa"/>
          </w:tcPr>
          <w:p w:rsidR="009C2403" w:rsidRPr="00705748" w:rsidRDefault="004078BD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занятия по 20 мин.</w:t>
            </w:r>
          </w:p>
        </w:tc>
        <w:tc>
          <w:tcPr>
            <w:tcW w:w="1276" w:type="dxa"/>
          </w:tcPr>
          <w:p w:rsidR="009C2403" w:rsidRPr="00705748" w:rsidRDefault="004078BD" w:rsidP="004078BD">
            <w:pPr>
              <w:tabs>
                <w:tab w:val="left" w:pos="2085"/>
              </w:tabs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занятия по 25 мин.</w:t>
            </w:r>
          </w:p>
        </w:tc>
        <w:tc>
          <w:tcPr>
            <w:tcW w:w="2410" w:type="dxa"/>
            <w:gridSpan w:val="3"/>
          </w:tcPr>
          <w:p w:rsidR="009C2403" w:rsidRPr="00705748" w:rsidRDefault="004078BD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занятия по 30 мин.</w:t>
            </w:r>
          </w:p>
        </w:tc>
        <w:tc>
          <w:tcPr>
            <w:tcW w:w="708" w:type="dxa"/>
          </w:tcPr>
          <w:p w:rsidR="009C2403" w:rsidRPr="00705748" w:rsidRDefault="009C2403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</w:p>
        </w:tc>
      </w:tr>
      <w:tr w:rsidR="004078BD" w:rsidTr="00894F8B">
        <w:tc>
          <w:tcPr>
            <w:tcW w:w="1951" w:type="dxa"/>
          </w:tcPr>
          <w:p w:rsidR="004078BD" w:rsidRPr="002D79D0" w:rsidRDefault="004078BD" w:rsidP="00F32ECA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</w:rPr>
            </w:pPr>
            <w:r w:rsidRPr="002D79D0">
              <w:rPr>
                <w:rFonts w:ascii="Times New Roman" w:hAnsi="Times New Roman" w:cs="Times New Roman"/>
                <w:b/>
                <w:i/>
              </w:rPr>
              <w:t>Перерыв между НОД</w:t>
            </w:r>
          </w:p>
        </w:tc>
        <w:tc>
          <w:tcPr>
            <w:tcW w:w="8363" w:type="dxa"/>
            <w:gridSpan w:val="9"/>
          </w:tcPr>
          <w:p w:rsidR="004078BD" w:rsidRPr="00705748" w:rsidRDefault="00D85F1D" w:rsidP="00F32ECA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</w:t>
            </w:r>
            <w:r w:rsidR="002D79D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10 мин.</w:t>
            </w:r>
          </w:p>
        </w:tc>
      </w:tr>
    </w:tbl>
    <w:p w:rsidR="00B9364B" w:rsidRPr="00B9364B" w:rsidRDefault="00B9364B" w:rsidP="00B9364B">
      <w:pPr>
        <w:pStyle w:val="10"/>
        <w:keepNext/>
        <w:keepLines/>
        <w:shd w:val="clear" w:color="auto" w:fill="auto"/>
        <w:spacing w:after="0"/>
        <w:ind w:right="20"/>
        <w:rPr>
          <w:b/>
          <w:sz w:val="28"/>
          <w:szCs w:val="28"/>
        </w:rPr>
      </w:pPr>
      <w:r w:rsidRPr="00B9364B">
        <w:rPr>
          <w:b/>
          <w:sz w:val="28"/>
          <w:szCs w:val="28"/>
        </w:rPr>
        <w:lastRenderedPageBreak/>
        <w:t xml:space="preserve">          ГОДОВОЙ КАЛЕНДАРНЫЙ УЧЕБНЫЙ ГРАФИК </w:t>
      </w:r>
    </w:p>
    <w:p w:rsidR="00B9364B" w:rsidRPr="00B9364B" w:rsidRDefault="00B9364B" w:rsidP="00B9364B">
      <w:pPr>
        <w:pStyle w:val="10"/>
        <w:keepNext/>
        <w:keepLines/>
        <w:shd w:val="clear" w:color="auto" w:fill="auto"/>
        <w:spacing w:after="0"/>
        <w:ind w:right="20"/>
        <w:rPr>
          <w:b/>
          <w:sz w:val="28"/>
          <w:szCs w:val="28"/>
        </w:rPr>
      </w:pPr>
      <w:r w:rsidRPr="00B9364B">
        <w:rPr>
          <w:b/>
          <w:sz w:val="28"/>
          <w:szCs w:val="28"/>
        </w:rPr>
        <w:t>Муниципального бюджетного дошкольного образовательного</w:t>
      </w:r>
    </w:p>
    <w:p w:rsidR="00B9364B" w:rsidRDefault="00B9364B" w:rsidP="00B9364B">
      <w:pPr>
        <w:pStyle w:val="10"/>
        <w:keepNext/>
        <w:keepLines/>
        <w:shd w:val="clear" w:color="auto" w:fill="auto"/>
        <w:spacing w:after="0"/>
        <w:ind w:right="20"/>
        <w:jc w:val="center"/>
        <w:rPr>
          <w:b/>
          <w:sz w:val="28"/>
          <w:szCs w:val="28"/>
        </w:rPr>
      </w:pPr>
      <w:bookmarkStart w:id="1" w:name="bookmark1"/>
      <w:r w:rsidRPr="00B9364B">
        <w:rPr>
          <w:b/>
          <w:sz w:val="28"/>
          <w:szCs w:val="28"/>
        </w:rPr>
        <w:t>учреждения «Детский сад № 8» г</w:t>
      </w:r>
      <w:proofErr w:type="gramStart"/>
      <w:r w:rsidRPr="00B9364B">
        <w:rPr>
          <w:b/>
          <w:sz w:val="28"/>
          <w:szCs w:val="28"/>
        </w:rPr>
        <w:t>.Н</w:t>
      </w:r>
      <w:proofErr w:type="gramEnd"/>
      <w:r w:rsidRPr="00B9364B">
        <w:rPr>
          <w:b/>
          <w:sz w:val="28"/>
          <w:szCs w:val="28"/>
        </w:rPr>
        <w:t>овозыбкова                                      на 2014-2015 учебный год</w:t>
      </w:r>
      <w:bookmarkEnd w:id="1"/>
    </w:p>
    <w:p w:rsidR="00B9364B" w:rsidRPr="00B9364B" w:rsidRDefault="00B9364B" w:rsidP="00B9364B">
      <w:pPr>
        <w:pStyle w:val="10"/>
        <w:keepNext/>
        <w:keepLines/>
        <w:shd w:val="clear" w:color="auto" w:fill="auto"/>
        <w:spacing w:after="0"/>
        <w:ind w:right="20"/>
        <w:jc w:val="center"/>
        <w:rPr>
          <w:b/>
          <w:sz w:val="28"/>
          <w:szCs w:val="28"/>
        </w:rPr>
      </w:pPr>
    </w:p>
    <w:p w:rsidR="00B9364B" w:rsidRDefault="00B9364B" w:rsidP="00B9364B">
      <w:pPr>
        <w:pStyle w:val="20"/>
        <w:shd w:val="clear" w:color="auto" w:fill="auto"/>
        <w:spacing w:before="0" w:after="0" w:line="210" w:lineRule="exact"/>
        <w:ind w:right="20"/>
        <w:rPr>
          <w:b/>
          <w:sz w:val="28"/>
          <w:szCs w:val="28"/>
        </w:rPr>
      </w:pPr>
      <w:bookmarkStart w:id="2" w:name="bookmark2"/>
      <w:r w:rsidRPr="00B9364B">
        <w:rPr>
          <w:b/>
          <w:sz w:val="28"/>
          <w:szCs w:val="28"/>
        </w:rPr>
        <w:t>Пояснительная записка к годовому учебному графику</w:t>
      </w:r>
      <w:bookmarkEnd w:id="2"/>
    </w:p>
    <w:p w:rsidR="00B9364B" w:rsidRPr="00B9364B" w:rsidRDefault="00B9364B" w:rsidP="00B9364B">
      <w:pPr>
        <w:pStyle w:val="20"/>
        <w:shd w:val="clear" w:color="auto" w:fill="auto"/>
        <w:spacing w:before="0" w:after="0" w:line="210" w:lineRule="exact"/>
        <w:ind w:right="20"/>
        <w:rPr>
          <w:b/>
          <w:sz w:val="28"/>
          <w:szCs w:val="28"/>
        </w:rPr>
      </w:pPr>
    </w:p>
    <w:p w:rsidR="00B9364B" w:rsidRPr="00B9364B" w:rsidRDefault="00B9364B" w:rsidP="00B9364B">
      <w:pPr>
        <w:pStyle w:val="20"/>
        <w:shd w:val="clear" w:color="auto" w:fill="auto"/>
        <w:spacing w:before="0" w:after="0" w:line="240" w:lineRule="auto"/>
        <w:ind w:right="20"/>
        <w:jc w:val="left"/>
        <w:rPr>
          <w:sz w:val="28"/>
          <w:szCs w:val="28"/>
        </w:rPr>
      </w:pPr>
      <w:r w:rsidRPr="00B9364B">
        <w:rPr>
          <w:sz w:val="28"/>
          <w:szCs w:val="28"/>
        </w:rPr>
        <w:t xml:space="preserve">      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МБДОУ «Детский сад № 8» г</w:t>
      </w:r>
      <w:proofErr w:type="gramStart"/>
      <w:r w:rsidRPr="00B9364B">
        <w:rPr>
          <w:sz w:val="28"/>
          <w:szCs w:val="28"/>
        </w:rPr>
        <w:t>.Н</w:t>
      </w:r>
      <w:proofErr w:type="gramEnd"/>
      <w:r w:rsidRPr="00B9364B">
        <w:rPr>
          <w:sz w:val="28"/>
          <w:szCs w:val="28"/>
        </w:rPr>
        <w:t>овозыбкова</w:t>
      </w:r>
    </w:p>
    <w:p w:rsidR="00B9364B" w:rsidRPr="00B9364B" w:rsidRDefault="00B9364B" w:rsidP="00B9364B">
      <w:pPr>
        <w:pStyle w:val="20"/>
        <w:shd w:val="clear" w:color="auto" w:fill="auto"/>
        <w:spacing w:before="0" w:after="0" w:line="240" w:lineRule="auto"/>
        <w:ind w:right="20"/>
        <w:jc w:val="left"/>
        <w:rPr>
          <w:b/>
          <w:i/>
          <w:sz w:val="28"/>
          <w:szCs w:val="28"/>
        </w:rPr>
      </w:pPr>
      <w:r w:rsidRPr="00B9364B">
        <w:rPr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B9364B">
        <w:rPr>
          <w:sz w:val="28"/>
          <w:szCs w:val="28"/>
        </w:rPr>
        <w:t>с</w:t>
      </w:r>
      <w:proofErr w:type="gramEnd"/>
      <w:r w:rsidRPr="00B9364B">
        <w:rPr>
          <w:sz w:val="28"/>
          <w:szCs w:val="28"/>
        </w:rPr>
        <w:t>:</w:t>
      </w:r>
    </w:p>
    <w:p w:rsidR="00B9364B" w:rsidRPr="00B9364B" w:rsidRDefault="00B9364B" w:rsidP="00B9364B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680" w:right="20" w:hanging="280"/>
        <w:rPr>
          <w:sz w:val="28"/>
          <w:szCs w:val="28"/>
        </w:rPr>
      </w:pPr>
      <w:r w:rsidRPr="00B9364B">
        <w:rPr>
          <w:sz w:val="28"/>
          <w:szCs w:val="28"/>
        </w:rPr>
        <w:t>Федеральным Законом «Об образовании в Российской Федерации» от 21 декабря 2012 года № 273 - ФЗ;</w:t>
      </w:r>
    </w:p>
    <w:p w:rsidR="00B9364B" w:rsidRPr="00B9364B" w:rsidRDefault="00B9364B" w:rsidP="00B9364B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680" w:right="20" w:hanging="280"/>
        <w:rPr>
          <w:sz w:val="28"/>
          <w:szCs w:val="28"/>
        </w:rPr>
      </w:pPr>
      <w:proofErr w:type="spellStart"/>
      <w:r w:rsidRPr="00B9364B">
        <w:rPr>
          <w:sz w:val="28"/>
          <w:szCs w:val="28"/>
        </w:rPr>
        <w:t>СанПиН</w:t>
      </w:r>
      <w:proofErr w:type="spellEnd"/>
      <w:r w:rsidRPr="00B9364B">
        <w:rPr>
          <w:sz w:val="28"/>
          <w:szCs w:val="28"/>
        </w:rPr>
        <w:t xml:space="preserve"> 2.4.1.3049-13 «Санитарно - эпидемиологические требованиями к устройству, содержанию и организации режима работы в дошкольных организациях»;</w:t>
      </w:r>
    </w:p>
    <w:p w:rsidR="00B9364B" w:rsidRPr="00B9364B" w:rsidRDefault="00B9364B" w:rsidP="00B9364B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680" w:right="20" w:hanging="280"/>
        <w:rPr>
          <w:sz w:val="28"/>
          <w:szCs w:val="28"/>
        </w:rPr>
      </w:pPr>
      <w:r w:rsidRPr="00B9364B">
        <w:rPr>
          <w:sz w:val="28"/>
          <w:szCs w:val="28"/>
        </w:rPr>
        <w:t>«Федеральными государственными требованиями к структуре основной общеобразовательной программы дошкольного образования», утвержденными приказом Министерства образования и науки Российской Федерации № 655 от 23.11.2009 г.</w:t>
      </w:r>
    </w:p>
    <w:p w:rsidR="00B9364B" w:rsidRPr="00B9364B" w:rsidRDefault="00B9364B" w:rsidP="00B9364B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20" w:firstLine="380"/>
        <w:rPr>
          <w:sz w:val="28"/>
          <w:szCs w:val="28"/>
        </w:rPr>
      </w:pPr>
      <w:r w:rsidRPr="00B9364B">
        <w:rPr>
          <w:sz w:val="28"/>
          <w:szCs w:val="28"/>
        </w:rPr>
        <w:t>Уставом МБДОУ «Детский сад №8» г</w:t>
      </w:r>
      <w:proofErr w:type="gramStart"/>
      <w:r w:rsidRPr="00B9364B">
        <w:rPr>
          <w:sz w:val="28"/>
          <w:szCs w:val="28"/>
        </w:rPr>
        <w:t>.Н</w:t>
      </w:r>
      <w:proofErr w:type="gramEnd"/>
      <w:r w:rsidRPr="00B9364B">
        <w:rPr>
          <w:sz w:val="28"/>
          <w:szCs w:val="28"/>
        </w:rPr>
        <w:t>овозыбкова.</w:t>
      </w:r>
    </w:p>
    <w:p w:rsidR="00B9364B" w:rsidRPr="00B9364B" w:rsidRDefault="00B9364B" w:rsidP="00B9364B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B9364B">
        <w:rPr>
          <w:sz w:val="28"/>
          <w:szCs w:val="28"/>
        </w:rPr>
        <w:t>Годовой календарный учебный график учитывает возрастные психофизические особенности воспитанников и отвечает требованиям охраны их жизни и здоровья.</w:t>
      </w:r>
    </w:p>
    <w:p w:rsidR="00B9364B" w:rsidRPr="00B9364B" w:rsidRDefault="00B9364B" w:rsidP="00B9364B">
      <w:pPr>
        <w:pStyle w:val="11"/>
        <w:shd w:val="clear" w:color="auto" w:fill="auto"/>
        <w:spacing w:line="240" w:lineRule="auto"/>
        <w:ind w:right="20"/>
        <w:jc w:val="center"/>
        <w:rPr>
          <w:sz w:val="28"/>
          <w:szCs w:val="28"/>
        </w:rPr>
      </w:pPr>
      <w:r w:rsidRPr="00B9364B">
        <w:rPr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B9364B" w:rsidRPr="00B9364B" w:rsidRDefault="00B9364B" w:rsidP="00B9364B">
      <w:pPr>
        <w:pStyle w:val="11"/>
        <w:numPr>
          <w:ilvl w:val="0"/>
          <w:numId w:val="1"/>
        </w:numPr>
        <w:shd w:val="clear" w:color="auto" w:fill="auto"/>
        <w:tabs>
          <w:tab w:val="left" w:pos="741"/>
        </w:tabs>
        <w:spacing w:line="240" w:lineRule="auto"/>
        <w:ind w:left="20" w:firstLine="380"/>
        <w:rPr>
          <w:sz w:val="28"/>
          <w:szCs w:val="28"/>
        </w:rPr>
      </w:pPr>
      <w:r w:rsidRPr="00B9364B">
        <w:rPr>
          <w:sz w:val="28"/>
          <w:szCs w:val="28"/>
        </w:rPr>
        <w:t>режим работы ДОУ;</w:t>
      </w:r>
    </w:p>
    <w:p w:rsidR="00B9364B" w:rsidRPr="00B9364B" w:rsidRDefault="00B9364B" w:rsidP="00B9364B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20" w:firstLine="380"/>
        <w:rPr>
          <w:sz w:val="28"/>
          <w:szCs w:val="28"/>
        </w:rPr>
      </w:pPr>
      <w:r w:rsidRPr="00B9364B">
        <w:rPr>
          <w:sz w:val="28"/>
          <w:szCs w:val="28"/>
        </w:rPr>
        <w:t>продолжительность учебного года;</w:t>
      </w:r>
    </w:p>
    <w:p w:rsidR="00B9364B" w:rsidRPr="00B9364B" w:rsidRDefault="00B9364B" w:rsidP="00B9364B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20" w:firstLine="380"/>
        <w:rPr>
          <w:sz w:val="28"/>
          <w:szCs w:val="28"/>
        </w:rPr>
      </w:pPr>
      <w:r w:rsidRPr="00B9364B">
        <w:rPr>
          <w:sz w:val="28"/>
          <w:szCs w:val="28"/>
        </w:rPr>
        <w:t>количество недель в учебном году;</w:t>
      </w:r>
    </w:p>
    <w:p w:rsidR="00B9364B" w:rsidRPr="00B9364B" w:rsidRDefault="00B9364B" w:rsidP="00B9364B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20" w:firstLine="380"/>
        <w:rPr>
          <w:sz w:val="28"/>
          <w:szCs w:val="28"/>
        </w:rPr>
      </w:pPr>
      <w:r w:rsidRPr="00B9364B">
        <w:rPr>
          <w:sz w:val="28"/>
          <w:szCs w:val="28"/>
        </w:rPr>
        <w:t>сроки проведения каникул, их начало и окончание;</w:t>
      </w:r>
    </w:p>
    <w:p w:rsidR="00B9364B" w:rsidRPr="00B9364B" w:rsidRDefault="00B9364B" w:rsidP="00B9364B">
      <w:pPr>
        <w:pStyle w:val="11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20" w:firstLine="380"/>
        <w:rPr>
          <w:sz w:val="28"/>
          <w:szCs w:val="28"/>
        </w:rPr>
      </w:pPr>
      <w:r w:rsidRPr="00B9364B">
        <w:rPr>
          <w:sz w:val="28"/>
          <w:szCs w:val="28"/>
        </w:rPr>
        <w:t>праздничные дни;</w:t>
      </w:r>
    </w:p>
    <w:p w:rsidR="00B9364B" w:rsidRPr="00B9364B" w:rsidRDefault="00B9364B" w:rsidP="00B9364B">
      <w:pPr>
        <w:pStyle w:val="11"/>
        <w:numPr>
          <w:ilvl w:val="0"/>
          <w:numId w:val="1"/>
        </w:numPr>
        <w:shd w:val="clear" w:color="auto" w:fill="auto"/>
        <w:tabs>
          <w:tab w:val="left" w:pos="741"/>
        </w:tabs>
        <w:spacing w:line="240" w:lineRule="auto"/>
        <w:ind w:left="20" w:firstLine="380"/>
        <w:rPr>
          <w:sz w:val="28"/>
          <w:szCs w:val="28"/>
        </w:rPr>
      </w:pPr>
      <w:r w:rsidRPr="00B9364B">
        <w:rPr>
          <w:sz w:val="28"/>
          <w:szCs w:val="28"/>
        </w:rPr>
        <w:t>работу ДОУ в летний период.</w:t>
      </w:r>
    </w:p>
    <w:p w:rsidR="00B9364B" w:rsidRPr="00B9364B" w:rsidRDefault="00B9364B" w:rsidP="00B9364B">
      <w:pPr>
        <w:pStyle w:val="11"/>
        <w:shd w:val="clear" w:color="auto" w:fill="auto"/>
        <w:spacing w:line="240" w:lineRule="auto"/>
        <w:ind w:left="20" w:right="20" w:firstLine="660"/>
        <w:rPr>
          <w:sz w:val="28"/>
          <w:szCs w:val="28"/>
        </w:rPr>
      </w:pPr>
      <w:r w:rsidRPr="00B9364B">
        <w:rPr>
          <w:sz w:val="28"/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по согласованию с </w:t>
      </w:r>
      <w:proofErr w:type="gramStart"/>
      <w:r w:rsidRPr="00B9364B">
        <w:rPr>
          <w:sz w:val="28"/>
          <w:szCs w:val="28"/>
        </w:rPr>
        <w:t>учредителем</w:t>
      </w:r>
      <w:proofErr w:type="gramEnd"/>
      <w:r w:rsidRPr="00B9364B">
        <w:rPr>
          <w:sz w:val="28"/>
          <w:szCs w:val="28"/>
        </w:rPr>
        <w:t xml:space="preserve"> и доводится до всех участников образовательного процесса.</w:t>
      </w:r>
    </w:p>
    <w:p w:rsidR="00B9364B" w:rsidRPr="00B9364B" w:rsidRDefault="00B9364B" w:rsidP="00B9364B">
      <w:pPr>
        <w:pStyle w:val="11"/>
        <w:shd w:val="clear" w:color="auto" w:fill="auto"/>
        <w:spacing w:line="240" w:lineRule="auto"/>
        <w:ind w:left="20" w:right="20" w:firstLine="660"/>
        <w:rPr>
          <w:sz w:val="28"/>
          <w:szCs w:val="28"/>
        </w:rPr>
      </w:pPr>
      <w:r w:rsidRPr="00B9364B">
        <w:rPr>
          <w:sz w:val="28"/>
          <w:szCs w:val="28"/>
        </w:rPr>
        <w:t>МБДОУ «Детский сад № 8» г</w:t>
      </w:r>
      <w:proofErr w:type="gramStart"/>
      <w:r w:rsidRPr="00B9364B">
        <w:rPr>
          <w:sz w:val="28"/>
          <w:szCs w:val="28"/>
        </w:rPr>
        <w:t>.Н</w:t>
      </w:r>
      <w:proofErr w:type="gramEnd"/>
      <w:r w:rsidRPr="00B9364B">
        <w:rPr>
          <w:sz w:val="28"/>
          <w:szCs w:val="28"/>
        </w:rPr>
        <w:t>овозыбкова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B9364B" w:rsidRPr="00B9364B" w:rsidRDefault="00B9364B" w:rsidP="00B93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2ECA" w:rsidRPr="00F32ECA" w:rsidRDefault="00F32ECA" w:rsidP="00B9364B">
      <w:pPr>
        <w:tabs>
          <w:tab w:val="left" w:pos="20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32ECA" w:rsidRPr="00F32ECA" w:rsidSect="00D85F1D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54DC"/>
    <w:multiLevelType w:val="multilevel"/>
    <w:tmpl w:val="620824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ECA"/>
    <w:rsid w:val="00005BBA"/>
    <w:rsid w:val="00007902"/>
    <w:rsid w:val="00016B0F"/>
    <w:rsid w:val="00032A2F"/>
    <w:rsid w:val="0004374D"/>
    <w:rsid w:val="0005690A"/>
    <w:rsid w:val="000713E4"/>
    <w:rsid w:val="00080D92"/>
    <w:rsid w:val="000813AB"/>
    <w:rsid w:val="00086959"/>
    <w:rsid w:val="00091786"/>
    <w:rsid w:val="000C6B8B"/>
    <w:rsid w:val="000E0C31"/>
    <w:rsid w:val="000F228F"/>
    <w:rsid w:val="00110632"/>
    <w:rsid w:val="00111AF6"/>
    <w:rsid w:val="00112BD2"/>
    <w:rsid w:val="00117E1C"/>
    <w:rsid w:val="00145395"/>
    <w:rsid w:val="00145411"/>
    <w:rsid w:val="00147FC7"/>
    <w:rsid w:val="0015009A"/>
    <w:rsid w:val="0016118B"/>
    <w:rsid w:val="00174904"/>
    <w:rsid w:val="00176FFE"/>
    <w:rsid w:val="001954D4"/>
    <w:rsid w:val="001C3BE1"/>
    <w:rsid w:val="001D1C0E"/>
    <w:rsid w:val="001E24A6"/>
    <w:rsid w:val="001E5372"/>
    <w:rsid w:val="00231C63"/>
    <w:rsid w:val="00243CE5"/>
    <w:rsid w:val="002532CD"/>
    <w:rsid w:val="00265276"/>
    <w:rsid w:val="002722EE"/>
    <w:rsid w:val="0027785B"/>
    <w:rsid w:val="002970F2"/>
    <w:rsid w:val="002A0F1D"/>
    <w:rsid w:val="002D64B6"/>
    <w:rsid w:val="002D79D0"/>
    <w:rsid w:val="002F04D4"/>
    <w:rsid w:val="002F4291"/>
    <w:rsid w:val="00306EDE"/>
    <w:rsid w:val="00314451"/>
    <w:rsid w:val="003204AA"/>
    <w:rsid w:val="003360C4"/>
    <w:rsid w:val="00377C47"/>
    <w:rsid w:val="003815CB"/>
    <w:rsid w:val="00385597"/>
    <w:rsid w:val="00391AFA"/>
    <w:rsid w:val="003A6DD8"/>
    <w:rsid w:val="003B2A19"/>
    <w:rsid w:val="003C0D60"/>
    <w:rsid w:val="003D0B16"/>
    <w:rsid w:val="003F1252"/>
    <w:rsid w:val="003F6717"/>
    <w:rsid w:val="004078BD"/>
    <w:rsid w:val="004111E0"/>
    <w:rsid w:val="00411D28"/>
    <w:rsid w:val="004145FA"/>
    <w:rsid w:val="00433D26"/>
    <w:rsid w:val="00437E4E"/>
    <w:rsid w:val="00440AEC"/>
    <w:rsid w:val="00484180"/>
    <w:rsid w:val="00484F50"/>
    <w:rsid w:val="004850EB"/>
    <w:rsid w:val="0048539E"/>
    <w:rsid w:val="004913F4"/>
    <w:rsid w:val="00494C13"/>
    <w:rsid w:val="004A7189"/>
    <w:rsid w:val="004C7316"/>
    <w:rsid w:val="004D7360"/>
    <w:rsid w:val="004E0255"/>
    <w:rsid w:val="004E66FC"/>
    <w:rsid w:val="004F0E27"/>
    <w:rsid w:val="00500CA5"/>
    <w:rsid w:val="005136E7"/>
    <w:rsid w:val="0052748D"/>
    <w:rsid w:val="00540DFD"/>
    <w:rsid w:val="0057302F"/>
    <w:rsid w:val="00577F2B"/>
    <w:rsid w:val="005835E4"/>
    <w:rsid w:val="00596EA9"/>
    <w:rsid w:val="005A3600"/>
    <w:rsid w:val="005A6744"/>
    <w:rsid w:val="005C589B"/>
    <w:rsid w:val="005C6AA7"/>
    <w:rsid w:val="00600A2D"/>
    <w:rsid w:val="00601603"/>
    <w:rsid w:val="00606093"/>
    <w:rsid w:val="00611FEB"/>
    <w:rsid w:val="00616CC8"/>
    <w:rsid w:val="0063505A"/>
    <w:rsid w:val="00645986"/>
    <w:rsid w:val="00666040"/>
    <w:rsid w:val="00685023"/>
    <w:rsid w:val="00686DD3"/>
    <w:rsid w:val="00694ECD"/>
    <w:rsid w:val="006B315B"/>
    <w:rsid w:val="006B43FE"/>
    <w:rsid w:val="006C369F"/>
    <w:rsid w:val="006E0AE2"/>
    <w:rsid w:val="006E2E56"/>
    <w:rsid w:val="006F58CC"/>
    <w:rsid w:val="00705748"/>
    <w:rsid w:val="007270B5"/>
    <w:rsid w:val="00731D6E"/>
    <w:rsid w:val="007358D6"/>
    <w:rsid w:val="00741BE5"/>
    <w:rsid w:val="0075422F"/>
    <w:rsid w:val="00757A81"/>
    <w:rsid w:val="00765CFF"/>
    <w:rsid w:val="00771EAC"/>
    <w:rsid w:val="00775C24"/>
    <w:rsid w:val="00777924"/>
    <w:rsid w:val="00795BAE"/>
    <w:rsid w:val="00797D75"/>
    <w:rsid w:val="007A5962"/>
    <w:rsid w:val="007B182B"/>
    <w:rsid w:val="007B4018"/>
    <w:rsid w:val="007B46D7"/>
    <w:rsid w:val="007C18AB"/>
    <w:rsid w:val="007D31E9"/>
    <w:rsid w:val="007E19F0"/>
    <w:rsid w:val="007E46BE"/>
    <w:rsid w:val="007E7C84"/>
    <w:rsid w:val="007F07FC"/>
    <w:rsid w:val="007F3BCE"/>
    <w:rsid w:val="00804654"/>
    <w:rsid w:val="00822596"/>
    <w:rsid w:val="00843845"/>
    <w:rsid w:val="00844F8E"/>
    <w:rsid w:val="00867D89"/>
    <w:rsid w:val="00873A70"/>
    <w:rsid w:val="008764DC"/>
    <w:rsid w:val="00895B62"/>
    <w:rsid w:val="008962AF"/>
    <w:rsid w:val="008B3C2D"/>
    <w:rsid w:val="008B658C"/>
    <w:rsid w:val="008C7190"/>
    <w:rsid w:val="008E0FE7"/>
    <w:rsid w:val="008E1468"/>
    <w:rsid w:val="008E606A"/>
    <w:rsid w:val="008F1C73"/>
    <w:rsid w:val="008F298F"/>
    <w:rsid w:val="00921C55"/>
    <w:rsid w:val="009319AA"/>
    <w:rsid w:val="00943A32"/>
    <w:rsid w:val="00944615"/>
    <w:rsid w:val="00982DB0"/>
    <w:rsid w:val="009B7AE1"/>
    <w:rsid w:val="009C2403"/>
    <w:rsid w:val="009C3F01"/>
    <w:rsid w:val="009D7CB2"/>
    <w:rsid w:val="009E2F98"/>
    <w:rsid w:val="009F1F6A"/>
    <w:rsid w:val="00A05545"/>
    <w:rsid w:val="00A06DEC"/>
    <w:rsid w:val="00A13ACC"/>
    <w:rsid w:val="00A35C8C"/>
    <w:rsid w:val="00A56555"/>
    <w:rsid w:val="00A57AB9"/>
    <w:rsid w:val="00A62B76"/>
    <w:rsid w:val="00A65B29"/>
    <w:rsid w:val="00AB7403"/>
    <w:rsid w:val="00AB77E5"/>
    <w:rsid w:val="00AC07A7"/>
    <w:rsid w:val="00AC2C91"/>
    <w:rsid w:val="00AC5994"/>
    <w:rsid w:val="00AC5F8F"/>
    <w:rsid w:val="00AD0FCC"/>
    <w:rsid w:val="00AF6CA1"/>
    <w:rsid w:val="00AF74D0"/>
    <w:rsid w:val="00B00C8F"/>
    <w:rsid w:val="00B1367E"/>
    <w:rsid w:val="00B16093"/>
    <w:rsid w:val="00B171F5"/>
    <w:rsid w:val="00B17B8D"/>
    <w:rsid w:val="00B237A3"/>
    <w:rsid w:val="00B318F1"/>
    <w:rsid w:val="00B374EF"/>
    <w:rsid w:val="00B52203"/>
    <w:rsid w:val="00B75BC1"/>
    <w:rsid w:val="00B82E3F"/>
    <w:rsid w:val="00B84619"/>
    <w:rsid w:val="00B84D69"/>
    <w:rsid w:val="00B9364B"/>
    <w:rsid w:val="00B964F6"/>
    <w:rsid w:val="00BA1F84"/>
    <w:rsid w:val="00BB75ED"/>
    <w:rsid w:val="00BB7872"/>
    <w:rsid w:val="00BC6FEC"/>
    <w:rsid w:val="00BC7E03"/>
    <w:rsid w:val="00BE4836"/>
    <w:rsid w:val="00BF3D0F"/>
    <w:rsid w:val="00C01482"/>
    <w:rsid w:val="00C0236D"/>
    <w:rsid w:val="00C03E4A"/>
    <w:rsid w:val="00C04798"/>
    <w:rsid w:val="00C20FD2"/>
    <w:rsid w:val="00C221E7"/>
    <w:rsid w:val="00C30543"/>
    <w:rsid w:val="00C54412"/>
    <w:rsid w:val="00C75888"/>
    <w:rsid w:val="00C93538"/>
    <w:rsid w:val="00CA7949"/>
    <w:rsid w:val="00CB3D26"/>
    <w:rsid w:val="00CD122F"/>
    <w:rsid w:val="00CE1F4E"/>
    <w:rsid w:val="00CE47D9"/>
    <w:rsid w:val="00CF0EDC"/>
    <w:rsid w:val="00CF2D40"/>
    <w:rsid w:val="00D07F24"/>
    <w:rsid w:val="00D11609"/>
    <w:rsid w:val="00D11776"/>
    <w:rsid w:val="00D252E0"/>
    <w:rsid w:val="00D27399"/>
    <w:rsid w:val="00D35F43"/>
    <w:rsid w:val="00D41737"/>
    <w:rsid w:val="00D432E6"/>
    <w:rsid w:val="00D448DE"/>
    <w:rsid w:val="00D55B46"/>
    <w:rsid w:val="00D80FA4"/>
    <w:rsid w:val="00D85F1D"/>
    <w:rsid w:val="00D90A13"/>
    <w:rsid w:val="00D911CE"/>
    <w:rsid w:val="00DB4824"/>
    <w:rsid w:val="00DD6EDA"/>
    <w:rsid w:val="00DE512A"/>
    <w:rsid w:val="00E04ADE"/>
    <w:rsid w:val="00E22847"/>
    <w:rsid w:val="00E33528"/>
    <w:rsid w:val="00E35B64"/>
    <w:rsid w:val="00E55F71"/>
    <w:rsid w:val="00E577ED"/>
    <w:rsid w:val="00E601EC"/>
    <w:rsid w:val="00E633EA"/>
    <w:rsid w:val="00E64D4B"/>
    <w:rsid w:val="00E904EE"/>
    <w:rsid w:val="00EA56EB"/>
    <w:rsid w:val="00EB39D6"/>
    <w:rsid w:val="00F11185"/>
    <w:rsid w:val="00F26D33"/>
    <w:rsid w:val="00F26DE5"/>
    <w:rsid w:val="00F32ECA"/>
    <w:rsid w:val="00F35034"/>
    <w:rsid w:val="00FA3D39"/>
    <w:rsid w:val="00FB32A4"/>
    <w:rsid w:val="00FC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32ECA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F32ECA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table" w:styleId="a3">
    <w:name w:val="Table Grid"/>
    <w:basedOn w:val="a1"/>
    <w:uiPriority w:val="59"/>
    <w:rsid w:val="00F32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F32ECA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4"/>
    <w:rsid w:val="00F32ECA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customStyle="1" w:styleId="2">
    <w:name w:val="Основной текст (2)_"/>
    <w:basedOn w:val="a0"/>
    <w:link w:val="20"/>
    <w:rsid w:val="00B9364B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364B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2014-10-15T07:03:00Z</cp:lastPrinted>
  <dcterms:created xsi:type="dcterms:W3CDTF">2014-09-17T12:28:00Z</dcterms:created>
  <dcterms:modified xsi:type="dcterms:W3CDTF">2014-10-15T07:03:00Z</dcterms:modified>
</cp:coreProperties>
</file>